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F1FAB" w14:textId="77777777" w:rsidR="00232766" w:rsidRPr="00C36210" w:rsidRDefault="00C36210" w:rsidP="00C36210">
      <w:pPr>
        <w:jc w:val="center"/>
        <w:rPr>
          <w:sz w:val="32"/>
          <w:szCs w:val="32"/>
        </w:rPr>
      </w:pPr>
      <w:r w:rsidRPr="00C36210">
        <w:rPr>
          <w:sz w:val="32"/>
          <w:szCs w:val="32"/>
        </w:rPr>
        <w:t>Measuring with Spoons</w:t>
      </w:r>
      <w:bookmarkStart w:id="0" w:name="_GoBack"/>
      <w:bookmarkEnd w:id="0"/>
    </w:p>
    <w:p w14:paraId="2FCED683" w14:textId="77777777" w:rsidR="00C36210" w:rsidRDefault="00C36210"/>
    <w:p w14:paraId="2D082EF1" w14:textId="77777777" w:rsidR="00C36210" w:rsidRPr="00C36210" w:rsidRDefault="00C36210">
      <w:pPr>
        <w:rPr>
          <w:sz w:val="22"/>
          <w:szCs w:val="22"/>
        </w:rPr>
      </w:pPr>
      <w:r w:rsidRPr="00C36210">
        <w:rPr>
          <w:sz w:val="22"/>
          <w:szCs w:val="22"/>
        </w:rPr>
        <w:t>Look at the recipe below and decide if the ingredients require you to measure with measuring spoons or not. Complete the chart below by filling in the ingredients that require you to measure with spoons, the amount needed in the recipe as well as what spoons you need to add together to get the desired amount.</w:t>
      </w:r>
    </w:p>
    <w:p w14:paraId="2DFD94BD" w14:textId="0D8B8B4E" w:rsidR="00C36210" w:rsidRPr="00C36210" w:rsidRDefault="00C36210">
      <w:pPr>
        <w:rPr>
          <w:sz w:val="22"/>
          <w:szCs w:val="22"/>
        </w:rPr>
      </w:pPr>
    </w:p>
    <w:p w14:paraId="743FF18C" w14:textId="3D6BEA9B" w:rsidR="00C36210" w:rsidRPr="00C36210" w:rsidRDefault="00553536" w:rsidP="00C36210">
      <w:pPr>
        <w:rPr>
          <w:b/>
          <w:sz w:val="22"/>
          <w:szCs w:val="22"/>
        </w:rPr>
      </w:pPr>
      <w:r>
        <w:rPr>
          <w:noProof/>
          <w:sz w:val="22"/>
          <w:szCs w:val="22"/>
        </w:rPr>
        <w:drawing>
          <wp:anchor distT="0" distB="0" distL="114300" distR="114300" simplePos="0" relativeHeight="251658240" behindDoc="0" locked="0" layoutInCell="1" allowOverlap="1" wp14:anchorId="148399AB" wp14:editId="77E3E178">
            <wp:simplePos x="0" y="0"/>
            <wp:positionH relativeFrom="margin">
              <wp:posOffset>2857500</wp:posOffset>
            </wp:positionH>
            <wp:positionV relativeFrom="margin">
              <wp:posOffset>1485900</wp:posOffset>
            </wp:positionV>
            <wp:extent cx="2247900" cy="1714500"/>
            <wp:effectExtent l="0" t="0" r="12700" b="12700"/>
            <wp:wrapSquare wrapText="bothSides"/>
            <wp:docPr id="1" name="Picture 1" descr="Macintosh HD:Users:teacher:Downloads: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ownloads:image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210" w:rsidRPr="00C36210">
        <w:rPr>
          <w:b/>
          <w:sz w:val="22"/>
          <w:szCs w:val="22"/>
        </w:rPr>
        <w:t>Mexican Chili</w:t>
      </w:r>
    </w:p>
    <w:p w14:paraId="54226E5C" w14:textId="77777777" w:rsidR="00C36210" w:rsidRPr="00C36210" w:rsidRDefault="00C36210">
      <w:pPr>
        <w:rPr>
          <w:sz w:val="22"/>
          <w:szCs w:val="22"/>
        </w:rPr>
      </w:pPr>
    </w:p>
    <w:p w14:paraId="47F0ABD8" w14:textId="77777777" w:rsidR="00C36210" w:rsidRPr="00C36210" w:rsidRDefault="00C36210">
      <w:pPr>
        <w:rPr>
          <w:sz w:val="22"/>
          <w:szCs w:val="22"/>
        </w:rPr>
      </w:pPr>
      <w:r w:rsidRPr="00C36210">
        <w:rPr>
          <w:sz w:val="22"/>
          <w:szCs w:val="22"/>
        </w:rPr>
        <w:t>250g ground beef</w:t>
      </w:r>
    </w:p>
    <w:p w14:paraId="76FD50F0" w14:textId="77777777" w:rsidR="00C36210" w:rsidRPr="00C36210" w:rsidRDefault="00C36210">
      <w:pPr>
        <w:rPr>
          <w:sz w:val="22"/>
          <w:szCs w:val="22"/>
        </w:rPr>
      </w:pPr>
      <w:r w:rsidRPr="00C36210">
        <w:rPr>
          <w:sz w:val="22"/>
          <w:szCs w:val="22"/>
        </w:rPr>
        <w:t>500mL red kidney beans</w:t>
      </w:r>
    </w:p>
    <w:p w14:paraId="6F16EE5C" w14:textId="77777777" w:rsidR="00C36210" w:rsidRPr="00C36210" w:rsidRDefault="00C36210">
      <w:pPr>
        <w:rPr>
          <w:sz w:val="22"/>
          <w:szCs w:val="22"/>
        </w:rPr>
      </w:pPr>
      <w:r w:rsidRPr="00C36210">
        <w:rPr>
          <w:sz w:val="22"/>
          <w:szCs w:val="22"/>
        </w:rPr>
        <w:t>250mL tomato sauce</w:t>
      </w:r>
    </w:p>
    <w:p w14:paraId="00623357" w14:textId="77777777" w:rsidR="00553536" w:rsidRDefault="00C36210">
      <w:pPr>
        <w:rPr>
          <w:sz w:val="22"/>
          <w:szCs w:val="22"/>
        </w:rPr>
      </w:pPr>
      <w:r w:rsidRPr="00C36210">
        <w:rPr>
          <w:sz w:val="22"/>
          <w:szCs w:val="22"/>
        </w:rPr>
        <w:t>10mL garlic</w:t>
      </w:r>
    </w:p>
    <w:p w14:paraId="271EE6DB" w14:textId="4B3C6673" w:rsidR="00C36210" w:rsidRPr="00C36210" w:rsidRDefault="00C36210">
      <w:pPr>
        <w:rPr>
          <w:sz w:val="22"/>
          <w:szCs w:val="22"/>
        </w:rPr>
      </w:pPr>
      <w:r w:rsidRPr="00C36210">
        <w:rPr>
          <w:sz w:val="22"/>
          <w:szCs w:val="22"/>
        </w:rPr>
        <w:t>50mL chopped onion</w:t>
      </w:r>
      <w:r w:rsidR="00553536">
        <w:rPr>
          <w:sz w:val="22"/>
          <w:szCs w:val="22"/>
        </w:rPr>
        <w:t xml:space="preserve">                                             </w:t>
      </w:r>
    </w:p>
    <w:p w14:paraId="678B2697" w14:textId="77777777" w:rsidR="00C36210" w:rsidRPr="00C36210" w:rsidRDefault="00C36210">
      <w:pPr>
        <w:rPr>
          <w:sz w:val="22"/>
          <w:szCs w:val="22"/>
        </w:rPr>
      </w:pPr>
      <w:r w:rsidRPr="00C36210">
        <w:rPr>
          <w:sz w:val="22"/>
          <w:szCs w:val="22"/>
        </w:rPr>
        <w:t>25mL chili powder</w:t>
      </w:r>
    </w:p>
    <w:p w14:paraId="60545030" w14:textId="77777777" w:rsidR="00C36210" w:rsidRPr="00C36210" w:rsidRDefault="00C36210">
      <w:pPr>
        <w:rPr>
          <w:sz w:val="22"/>
          <w:szCs w:val="22"/>
        </w:rPr>
      </w:pPr>
      <w:r w:rsidRPr="00C36210">
        <w:rPr>
          <w:sz w:val="22"/>
          <w:szCs w:val="22"/>
        </w:rPr>
        <w:t>12mL basil</w:t>
      </w:r>
    </w:p>
    <w:p w14:paraId="1D951968" w14:textId="77777777" w:rsidR="00C36210" w:rsidRPr="00C36210" w:rsidRDefault="00C36210">
      <w:pPr>
        <w:rPr>
          <w:sz w:val="22"/>
          <w:szCs w:val="22"/>
        </w:rPr>
      </w:pPr>
      <w:r w:rsidRPr="00C36210">
        <w:rPr>
          <w:sz w:val="22"/>
          <w:szCs w:val="22"/>
        </w:rPr>
        <w:t>3mL salt</w:t>
      </w:r>
    </w:p>
    <w:p w14:paraId="7BFC67B2" w14:textId="77777777" w:rsidR="00C36210" w:rsidRPr="00C36210" w:rsidRDefault="00C36210">
      <w:pPr>
        <w:rPr>
          <w:sz w:val="22"/>
          <w:szCs w:val="22"/>
        </w:rPr>
      </w:pPr>
      <w:r w:rsidRPr="00C36210">
        <w:rPr>
          <w:sz w:val="22"/>
          <w:szCs w:val="22"/>
        </w:rPr>
        <w:t>2mL pepper</w:t>
      </w:r>
    </w:p>
    <w:p w14:paraId="1D230B5B" w14:textId="77777777" w:rsidR="00C36210" w:rsidRPr="00C36210" w:rsidRDefault="00C36210">
      <w:pPr>
        <w:rPr>
          <w:sz w:val="22"/>
          <w:szCs w:val="22"/>
        </w:rPr>
      </w:pPr>
      <w:r w:rsidRPr="00C36210">
        <w:rPr>
          <w:sz w:val="22"/>
          <w:szCs w:val="22"/>
        </w:rPr>
        <w:t>2mL paprika</w:t>
      </w:r>
    </w:p>
    <w:p w14:paraId="647766EA" w14:textId="77777777" w:rsidR="00C36210" w:rsidRPr="00C36210" w:rsidRDefault="00C36210">
      <w:pPr>
        <w:rPr>
          <w:sz w:val="22"/>
          <w:szCs w:val="22"/>
        </w:rPr>
      </w:pPr>
      <w:r w:rsidRPr="00C36210">
        <w:rPr>
          <w:sz w:val="22"/>
          <w:szCs w:val="22"/>
        </w:rPr>
        <w:t>1mL cumin</w:t>
      </w:r>
    </w:p>
    <w:p w14:paraId="53B41C70" w14:textId="77777777" w:rsidR="00C36210" w:rsidRPr="00C36210" w:rsidRDefault="00C36210">
      <w:pPr>
        <w:rPr>
          <w:sz w:val="22"/>
          <w:szCs w:val="22"/>
        </w:rPr>
      </w:pPr>
      <w:r w:rsidRPr="00C36210">
        <w:rPr>
          <w:sz w:val="22"/>
          <w:szCs w:val="22"/>
        </w:rPr>
        <w:t>6mL oregano</w:t>
      </w:r>
    </w:p>
    <w:p w14:paraId="3FB3D113" w14:textId="2645191C" w:rsidR="00C36210" w:rsidRPr="00C36210" w:rsidRDefault="00C36210">
      <w:pPr>
        <w:rPr>
          <w:sz w:val="22"/>
          <w:szCs w:val="22"/>
        </w:rPr>
      </w:pPr>
      <w:r w:rsidRPr="00C36210">
        <w:rPr>
          <w:sz w:val="22"/>
          <w:szCs w:val="22"/>
        </w:rPr>
        <w:t>4mL parsley</w:t>
      </w:r>
    </w:p>
    <w:p w14:paraId="70689E51" w14:textId="77777777" w:rsidR="00C36210" w:rsidRPr="00C36210" w:rsidRDefault="00C36210">
      <w:pPr>
        <w:rPr>
          <w:sz w:val="22"/>
          <w:szCs w:val="22"/>
        </w:rPr>
      </w:pPr>
    </w:p>
    <w:tbl>
      <w:tblPr>
        <w:tblStyle w:val="TableGrid"/>
        <w:tblW w:w="0" w:type="auto"/>
        <w:tblLook w:val="04A0" w:firstRow="1" w:lastRow="0" w:firstColumn="1" w:lastColumn="0" w:noHBand="0" w:noVBand="1"/>
      </w:tblPr>
      <w:tblGrid>
        <w:gridCol w:w="2952"/>
        <w:gridCol w:w="2952"/>
        <w:gridCol w:w="2952"/>
      </w:tblGrid>
      <w:tr w:rsidR="00C36210" w:rsidRPr="00C36210" w14:paraId="151D7892" w14:textId="77777777" w:rsidTr="00C36210">
        <w:tc>
          <w:tcPr>
            <w:tcW w:w="2952" w:type="dxa"/>
          </w:tcPr>
          <w:p w14:paraId="788E7026" w14:textId="77777777" w:rsidR="00C36210" w:rsidRPr="00C36210" w:rsidRDefault="00C36210" w:rsidP="00C36210">
            <w:pPr>
              <w:jc w:val="center"/>
              <w:rPr>
                <w:b/>
                <w:sz w:val="22"/>
                <w:szCs w:val="22"/>
              </w:rPr>
            </w:pPr>
            <w:r w:rsidRPr="00C36210">
              <w:rPr>
                <w:b/>
                <w:sz w:val="22"/>
                <w:szCs w:val="22"/>
              </w:rPr>
              <w:t>Ingredient</w:t>
            </w:r>
          </w:p>
        </w:tc>
        <w:tc>
          <w:tcPr>
            <w:tcW w:w="2952" w:type="dxa"/>
          </w:tcPr>
          <w:p w14:paraId="0B716336" w14:textId="77777777" w:rsidR="00C36210" w:rsidRPr="00C36210" w:rsidRDefault="00C36210" w:rsidP="00C36210">
            <w:pPr>
              <w:jc w:val="center"/>
              <w:rPr>
                <w:b/>
                <w:sz w:val="22"/>
                <w:szCs w:val="22"/>
              </w:rPr>
            </w:pPr>
            <w:r w:rsidRPr="00C36210">
              <w:rPr>
                <w:b/>
                <w:sz w:val="22"/>
                <w:szCs w:val="22"/>
              </w:rPr>
              <w:t>Amount</w:t>
            </w:r>
          </w:p>
        </w:tc>
        <w:tc>
          <w:tcPr>
            <w:tcW w:w="2952" w:type="dxa"/>
          </w:tcPr>
          <w:p w14:paraId="17F7B668" w14:textId="77777777" w:rsidR="00C36210" w:rsidRPr="00C36210" w:rsidRDefault="00C36210" w:rsidP="00C36210">
            <w:pPr>
              <w:jc w:val="center"/>
              <w:rPr>
                <w:b/>
                <w:sz w:val="22"/>
                <w:szCs w:val="22"/>
              </w:rPr>
            </w:pPr>
            <w:r w:rsidRPr="00C36210">
              <w:rPr>
                <w:b/>
                <w:sz w:val="22"/>
                <w:szCs w:val="22"/>
              </w:rPr>
              <w:t>Spoons</w:t>
            </w:r>
          </w:p>
        </w:tc>
      </w:tr>
      <w:tr w:rsidR="00C36210" w:rsidRPr="00C36210" w14:paraId="19A85D43" w14:textId="77777777" w:rsidTr="00C36210">
        <w:tc>
          <w:tcPr>
            <w:tcW w:w="2952" w:type="dxa"/>
          </w:tcPr>
          <w:p w14:paraId="26A722C7" w14:textId="77777777" w:rsidR="00C36210" w:rsidRPr="00C36210" w:rsidRDefault="00C36210">
            <w:pPr>
              <w:rPr>
                <w:sz w:val="22"/>
                <w:szCs w:val="22"/>
              </w:rPr>
            </w:pPr>
          </w:p>
          <w:p w14:paraId="74EDE66F" w14:textId="77777777" w:rsidR="00C36210" w:rsidRPr="00C36210" w:rsidRDefault="00C36210">
            <w:pPr>
              <w:rPr>
                <w:sz w:val="22"/>
                <w:szCs w:val="22"/>
              </w:rPr>
            </w:pPr>
            <w:proofErr w:type="gramStart"/>
            <w:r w:rsidRPr="00C36210">
              <w:rPr>
                <w:sz w:val="22"/>
                <w:szCs w:val="22"/>
              </w:rPr>
              <w:t>garlic</w:t>
            </w:r>
            <w:proofErr w:type="gramEnd"/>
          </w:p>
        </w:tc>
        <w:tc>
          <w:tcPr>
            <w:tcW w:w="2952" w:type="dxa"/>
          </w:tcPr>
          <w:p w14:paraId="65AE2EBA" w14:textId="77777777" w:rsidR="00C36210" w:rsidRPr="00C36210" w:rsidRDefault="00C36210">
            <w:pPr>
              <w:rPr>
                <w:sz w:val="22"/>
                <w:szCs w:val="22"/>
              </w:rPr>
            </w:pPr>
          </w:p>
          <w:p w14:paraId="66437FE4" w14:textId="77777777" w:rsidR="00C36210" w:rsidRPr="00C36210" w:rsidRDefault="00C36210">
            <w:pPr>
              <w:rPr>
                <w:sz w:val="22"/>
                <w:szCs w:val="22"/>
              </w:rPr>
            </w:pPr>
            <w:r w:rsidRPr="00C36210">
              <w:rPr>
                <w:sz w:val="22"/>
                <w:szCs w:val="22"/>
              </w:rPr>
              <w:t>10mL</w:t>
            </w:r>
          </w:p>
        </w:tc>
        <w:tc>
          <w:tcPr>
            <w:tcW w:w="2952" w:type="dxa"/>
          </w:tcPr>
          <w:p w14:paraId="468E445D" w14:textId="77777777" w:rsidR="00C36210" w:rsidRPr="00C36210" w:rsidRDefault="00C36210">
            <w:pPr>
              <w:rPr>
                <w:sz w:val="22"/>
                <w:szCs w:val="22"/>
              </w:rPr>
            </w:pPr>
          </w:p>
          <w:p w14:paraId="5AE18B43" w14:textId="77777777" w:rsidR="00C36210" w:rsidRPr="00C36210" w:rsidRDefault="00C36210">
            <w:pPr>
              <w:rPr>
                <w:sz w:val="22"/>
                <w:szCs w:val="22"/>
              </w:rPr>
            </w:pPr>
            <w:r w:rsidRPr="00C36210">
              <w:rPr>
                <w:sz w:val="22"/>
                <w:szCs w:val="22"/>
              </w:rPr>
              <w:t>5mL + 5mL</w:t>
            </w:r>
          </w:p>
        </w:tc>
      </w:tr>
      <w:tr w:rsidR="00C36210" w:rsidRPr="00C36210" w14:paraId="6357BCC3" w14:textId="77777777" w:rsidTr="00C36210">
        <w:tc>
          <w:tcPr>
            <w:tcW w:w="2952" w:type="dxa"/>
          </w:tcPr>
          <w:p w14:paraId="6B0E9799" w14:textId="77777777" w:rsidR="00C36210" w:rsidRPr="00C36210" w:rsidRDefault="00C36210">
            <w:pPr>
              <w:rPr>
                <w:sz w:val="22"/>
                <w:szCs w:val="22"/>
              </w:rPr>
            </w:pPr>
          </w:p>
          <w:p w14:paraId="29DAB4A1" w14:textId="77777777" w:rsidR="00C36210" w:rsidRPr="00C36210" w:rsidRDefault="00C36210">
            <w:pPr>
              <w:rPr>
                <w:sz w:val="22"/>
                <w:szCs w:val="22"/>
              </w:rPr>
            </w:pPr>
          </w:p>
        </w:tc>
        <w:tc>
          <w:tcPr>
            <w:tcW w:w="2952" w:type="dxa"/>
          </w:tcPr>
          <w:p w14:paraId="46505BA1" w14:textId="77777777" w:rsidR="00C36210" w:rsidRPr="00C36210" w:rsidRDefault="00C36210">
            <w:pPr>
              <w:rPr>
                <w:sz w:val="22"/>
                <w:szCs w:val="22"/>
              </w:rPr>
            </w:pPr>
          </w:p>
        </w:tc>
        <w:tc>
          <w:tcPr>
            <w:tcW w:w="2952" w:type="dxa"/>
          </w:tcPr>
          <w:p w14:paraId="13D812D9" w14:textId="77777777" w:rsidR="00C36210" w:rsidRPr="00C36210" w:rsidRDefault="00C36210">
            <w:pPr>
              <w:rPr>
                <w:sz w:val="22"/>
                <w:szCs w:val="22"/>
              </w:rPr>
            </w:pPr>
          </w:p>
        </w:tc>
      </w:tr>
      <w:tr w:rsidR="00C36210" w:rsidRPr="00C36210" w14:paraId="7B6F8510" w14:textId="77777777" w:rsidTr="00C36210">
        <w:tc>
          <w:tcPr>
            <w:tcW w:w="2952" w:type="dxa"/>
          </w:tcPr>
          <w:p w14:paraId="37F16BF1" w14:textId="77777777" w:rsidR="00C36210" w:rsidRPr="00C36210" w:rsidRDefault="00C36210">
            <w:pPr>
              <w:rPr>
                <w:sz w:val="22"/>
                <w:szCs w:val="22"/>
              </w:rPr>
            </w:pPr>
          </w:p>
          <w:p w14:paraId="43C6D3FE" w14:textId="77777777" w:rsidR="00C36210" w:rsidRPr="00C36210" w:rsidRDefault="00C36210">
            <w:pPr>
              <w:rPr>
                <w:sz w:val="22"/>
                <w:szCs w:val="22"/>
              </w:rPr>
            </w:pPr>
          </w:p>
        </w:tc>
        <w:tc>
          <w:tcPr>
            <w:tcW w:w="2952" w:type="dxa"/>
          </w:tcPr>
          <w:p w14:paraId="3DBF9024" w14:textId="77777777" w:rsidR="00C36210" w:rsidRPr="00C36210" w:rsidRDefault="00C36210">
            <w:pPr>
              <w:rPr>
                <w:sz w:val="22"/>
                <w:szCs w:val="22"/>
              </w:rPr>
            </w:pPr>
          </w:p>
        </w:tc>
        <w:tc>
          <w:tcPr>
            <w:tcW w:w="2952" w:type="dxa"/>
          </w:tcPr>
          <w:p w14:paraId="790978E3" w14:textId="77777777" w:rsidR="00C36210" w:rsidRPr="00C36210" w:rsidRDefault="00C36210">
            <w:pPr>
              <w:rPr>
                <w:sz w:val="22"/>
                <w:szCs w:val="22"/>
              </w:rPr>
            </w:pPr>
          </w:p>
        </w:tc>
      </w:tr>
      <w:tr w:rsidR="00C36210" w:rsidRPr="00C36210" w14:paraId="71977727" w14:textId="77777777" w:rsidTr="00C36210">
        <w:tc>
          <w:tcPr>
            <w:tcW w:w="2952" w:type="dxa"/>
          </w:tcPr>
          <w:p w14:paraId="0050A689" w14:textId="77777777" w:rsidR="00C36210" w:rsidRPr="00C36210" w:rsidRDefault="00C36210">
            <w:pPr>
              <w:rPr>
                <w:sz w:val="22"/>
                <w:szCs w:val="22"/>
              </w:rPr>
            </w:pPr>
          </w:p>
          <w:p w14:paraId="311182A7" w14:textId="77777777" w:rsidR="00C36210" w:rsidRPr="00C36210" w:rsidRDefault="00C36210">
            <w:pPr>
              <w:rPr>
                <w:sz w:val="22"/>
                <w:szCs w:val="22"/>
              </w:rPr>
            </w:pPr>
          </w:p>
        </w:tc>
        <w:tc>
          <w:tcPr>
            <w:tcW w:w="2952" w:type="dxa"/>
          </w:tcPr>
          <w:p w14:paraId="07CE12F2" w14:textId="77777777" w:rsidR="00C36210" w:rsidRPr="00C36210" w:rsidRDefault="00C36210">
            <w:pPr>
              <w:rPr>
                <w:sz w:val="22"/>
                <w:szCs w:val="22"/>
              </w:rPr>
            </w:pPr>
          </w:p>
        </w:tc>
        <w:tc>
          <w:tcPr>
            <w:tcW w:w="2952" w:type="dxa"/>
          </w:tcPr>
          <w:p w14:paraId="07B97A5A" w14:textId="77777777" w:rsidR="00C36210" w:rsidRPr="00C36210" w:rsidRDefault="00C36210">
            <w:pPr>
              <w:rPr>
                <w:sz w:val="22"/>
                <w:szCs w:val="22"/>
              </w:rPr>
            </w:pPr>
          </w:p>
        </w:tc>
      </w:tr>
      <w:tr w:rsidR="00C36210" w:rsidRPr="00C36210" w14:paraId="60B3ACB1" w14:textId="77777777" w:rsidTr="00C36210">
        <w:tc>
          <w:tcPr>
            <w:tcW w:w="2952" w:type="dxa"/>
          </w:tcPr>
          <w:p w14:paraId="5AC316AA" w14:textId="77777777" w:rsidR="00C36210" w:rsidRPr="00C36210" w:rsidRDefault="00C36210">
            <w:pPr>
              <w:rPr>
                <w:sz w:val="22"/>
                <w:szCs w:val="22"/>
              </w:rPr>
            </w:pPr>
          </w:p>
          <w:p w14:paraId="09496F92" w14:textId="77777777" w:rsidR="00C36210" w:rsidRPr="00C36210" w:rsidRDefault="00C36210">
            <w:pPr>
              <w:rPr>
                <w:sz w:val="22"/>
                <w:szCs w:val="22"/>
              </w:rPr>
            </w:pPr>
          </w:p>
        </w:tc>
        <w:tc>
          <w:tcPr>
            <w:tcW w:w="2952" w:type="dxa"/>
          </w:tcPr>
          <w:p w14:paraId="6149F886" w14:textId="77777777" w:rsidR="00C36210" w:rsidRPr="00C36210" w:rsidRDefault="00C36210">
            <w:pPr>
              <w:rPr>
                <w:sz w:val="22"/>
                <w:szCs w:val="22"/>
              </w:rPr>
            </w:pPr>
          </w:p>
        </w:tc>
        <w:tc>
          <w:tcPr>
            <w:tcW w:w="2952" w:type="dxa"/>
          </w:tcPr>
          <w:p w14:paraId="6DD00744" w14:textId="77777777" w:rsidR="00C36210" w:rsidRPr="00C36210" w:rsidRDefault="00C36210">
            <w:pPr>
              <w:rPr>
                <w:sz w:val="22"/>
                <w:szCs w:val="22"/>
              </w:rPr>
            </w:pPr>
          </w:p>
        </w:tc>
      </w:tr>
      <w:tr w:rsidR="00C36210" w:rsidRPr="00C36210" w14:paraId="18583CC8" w14:textId="77777777" w:rsidTr="00C36210">
        <w:tc>
          <w:tcPr>
            <w:tcW w:w="2952" w:type="dxa"/>
          </w:tcPr>
          <w:p w14:paraId="67F4FF34" w14:textId="77777777" w:rsidR="00C36210" w:rsidRPr="00C36210" w:rsidRDefault="00C36210">
            <w:pPr>
              <w:rPr>
                <w:sz w:val="22"/>
                <w:szCs w:val="22"/>
              </w:rPr>
            </w:pPr>
          </w:p>
          <w:p w14:paraId="3CEF663A" w14:textId="77777777" w:rsidR="00C36210" w:rsidRPr="00C36210" w:rsidRDefault="00C36210">
            <w:pPr>
              <w:rPr>
                <w:sz w:val="22"/>
                <w:szCs w:val="22"/>
              </w:rPr>
            </w:pPr>
          </w:p>
        </w:tc>
        <w:tc>
          <w:tcPr>
            <w:tcW w:w="2952" w:type="dxa"/>
          </w:tcPr>
          <w:p w14:paraId="47318DF8" w14:textId="77777777" w:rsidR="00C36210" w:rsidRPr="00C36210" w:rsidRDefault="00C36210">
            <w:pPr>
              <w:rPr>
                <w:sz w:val="22"/>
                <w:szCs w:val="22"/>
              </w:rPr>
            </w:pPr>
          </w:p>
        </w:tc>
        <w:tc>
          <w:tcPr>
            <w:tcW w:w="2952" w:type="dxa"/>
          </w:tcPr>
          <w:p w14:paraId="53204732" w14:textId="77777777" w:rsidR="00C36210" w:rsidRPr="00C36210" w:rsidRDefault="00C36210">
            <w:pPr>
              <w:rPr>
                <w:sz w:val="22"/>
                <w:szCs w:val="22"/>
              </w:rPr>
            </w:pPr>
          </w:p>
        </w:tc>
      </w:tr>
      <w:tr w:rsidR="00C36210" w:rsidRPr="00C36210" w14:paraId="75C100D1" w14:textId="77777777" w:rsidTr="00C36210">
        <w:tc>
          <w:tcPr>
            <w:tcW w:w="2952" w:type="dxa"/>
          </w:tcPr>
          <w:p w14:paraId="0C20828D" w14:textId="77777777" w:rsidR="00C36210" w:rsidRPr="00C36210" w:rsidRDefault="00C36210">
            <w:pPr>
              <w:rPr>
                <w:sz w:val="22"/>
                <w:szCs w:val="22"/>
              </w:rPr>
            </w:pPr>
          </w:p>
          <w:p w14:paraId="563D100C" w14:textId="77777777" w:rsidR="00C36210" w:rsidRPr="00C36210" w:rsidRDefault="00C36210">
            <w:pPr>
              <w:rPr>
                <w:sz w:val="22"/>
                <w:szCs w:val="22"/>
              </w:rPr>
            </w:pPr>
          </w:p>
        </w:tc>
        <w:tc>
          <w:tcPr>
            <w:tcW w:w="2952" w:type="dxa"/>
          </w:tcPr>
          <w:p w14:paraId="7F9D785E" w14:textId="77777777" w:rsidR="00C36210" w:rsidRPr="00C36210" w:rsidRDefault="00C36210">
            <w:pPr>
              <w:rPr>
                <w:sz w:val="22"/>
                <w:szCs w:val="22"/>
              </w:rPr>
            </w:pPr>
          </w:p>
        </w:tc>
        <w:tc>
          <w:tcPr>
            <w:tcW w:w="2952" w:type="dxa"/>
          </w:tcPr>
          <w:p w14:paraId="571FB073" w14:textId="77777777" w:rsidR="00C36210" w:rsidRPr="00C36210" w:rsidRDefault="00C36210">
            <w:pPr>
              <w:rPr>
                <w:sz w:val="22"/>
                <w:szCs w:val="22"/>
              </w:rPr>
            </w:pPr>
          </w:p>
        </w:tc>
      </w:tr>
      <w:tr w:rsidR="00C36210" w:rsidRPr="00C36210" w14:paraId="7D9A222B" w14:textId="77777777" w:rsidTr="00C36210">
        <w:tc>
          <w:tcPr>
            <w:tcW w:w="2952" w:type="dxa"/>
          </w:tcPr>
          <w:p w14:paraId="0849585A" w14:textId="77777777" w:rsidR="00C36210" w:rsidRPr="00C36210" w:rsidRDefault="00C36210">
            <w:pPr>
              <w:rPr>
                <w:sz w:val="22"/>
                <w:szCs w:val="22"/>
              </w:rPr>
            </w:pPr>
          </w:p>
          <w:p w14:paraId="00CF2315" w14:textId="77777777" w:rsidR="00C36210" w:rsidRPr="00C36210" w:rsidRDefault="00C36210">
            <w:pPr>
              <w:rPr>
                <w:sz w:val="22"/>
                <w:szCs w:val="22"/>
              </w:rPr>
            </w:pPr>
          </w:p>
        </w:tc>
        <w:tc>
          <w:tcPr>
            <w:tcW w:w="2952" w:type="dxa"/>
          </w:tcPr>
          <w:p w14:paraId="25817A74" w14:textId="77777777" w:rsidR="00C36210" w:rsidRPr="00C36210" w:rsidRDefault="00C36210">
            <w:pPr>
              <w:rPr>
                <w:sz w:val="22"/>
                <w:szCs w:val="22"/>
              </w:rPr>
            </w:pPr>
          </w:p>
        </w:tc>
        <w:tc>
          <w:tcPr>
            <w:tcW w:w="2952" w:type="dxa"/>
          </w:tcPr>
          <w:p w14:paraId="734372DB" w14:textId="77777777" w:rsidR="00C36210" w:rsidRPr="00C36210" w:rsidRDefault="00C36210">
            <w:pPr>
              <w:rPr>
                <w:sz w:val="22"/>
                <w:szCs w:val="22"/>
              </w:rPr>
            </w:pPr>
          </w:p>
        </w:tc>
      </w:tr>
      <w:tr w:rsidR="00C36210" w:rsidRPr="00C36210" w14:paraId="7CC4F7DE" w14:textId="77777777" w:rsidTr="00C36210">
        <w:tc>
          <w:tcPr>
            <w:tcW w:w="2952" w:type="dxa"/>
          </w:tcPr>
          <w:p w14:paraId="1D1DD5B7" w14:textId="77777777" w:rsidR="00C36210" w:rsidRPr="00C36210" w:rsidRDefault="00C36210">
            <w:pPr>
              <w:rPr>
                <w:sz w:val="22"/>
                <w:szCs w:val="22"/>
              </w:rPr>
            </w:pPr>
          </w:p>
          <w:p w14:paraId="1C9C9E55" w14:textId="77777777" w:rsidR="00C36210" w:rsidRPr="00C36210" w:rsidRDefault="00C36210">
            <w:pPr>
              <w:rPr>
                <w:sz w:val="22"/>
                <w:szCs w:val="22"/>
              </w:rPr>
            </w:pPr>
          </w:p>
        </w:tc>
        <w:tc>
          <w:tcPr>
            <w:tcW w:w="2952" w:type="dxa"/>
          </w:tcPr>
          <w:p w14:paraId="3F72D5FB" w14:textId="77777777" w:rsidR="00C36210" w:rsidRPr="00C36210" w:rsidRDefault="00C36210">
            <w:pPr>
              <w:rPr>
                <w:sz w:val="22"/>
                <w:szCs w:val="22"/>
              </w:rPr>
            </w:pPr>
          </w:p>
        </w:tc>
        <w:tc>
          <w:tcPr>
            <w:tcW w:w="2952" w:type="dxa"/>
          </w:tcPr>
          <w:p w14:paraId="3387D361" w14:textId="77777777" w:rsidR="00C36210" w:rsidRPr="00C36210" w:rsidRDefault="00C36210">
            <w:pPr>
              <w:rPr>
                <w:sz w:val="22"/>
                <w:szCs w:val="22"/>
              </w:rPr>
            </w:pPr>
          </w:p>
        </w:tc>
      </w:tr>
      <w:tr w:rsidR="00C36210" w:rsidRPr="00C36210" w14:paraId="4AFFD2EC" w14:textId="77777777" w:rsidTr="00C36210">
        <w:tc>
          <w:tcPr>
            <w:tcW w:w="2952" w:type="dxa"/>
          </w:tcPr>
          <w:p w14:paraId="2B65F25E" w14:textId="77777777" w:rsidR="00C36210" w:rsidRPr="00C36210" w:rsidRDefault="00C36210">
            <w:pPr>
              <w:rPr>
                <w:sz w:val="22"/>
                <w:szCs w:val="22"/>
              </w:rPr>
            </w:pPr>
          </w:p>
          <w:p w14:paraId="010FB73A" w14:textId="77777777" w:rsidR="00C36210" w:rsidRPr="00C36210" w:rsidRDefault="00C36210">
            <w:pPr>
              <w:rPr>
                <w:sz w:val="22"/>
                <w:szCs w:val="22"/>
              </w:rPr>
            </w:pPr>
          </w:p>
        </w:tc>
        <w:tc>
          <w:tcPr>
            <w:tcW w:w="2952" w:type="dxa"/>
          </w:tcPr>
          <w:p w14:paraId="52F4CC97" w14:textId="77777777" w:rsidR="00C36210" w:rsidRPr="00C36210" w:rsidRDefault="00C36210">
            <w:pPr>
              <w:rPr>
                <w:sz w:val="22"/>
                <w:szCs w:val="22"/>
              </w:rPr>
            </w:pPr>
          </w:p>
        </w:tc>
        <w:tc>
          <w:tcPr>
            <w:tcW w:w="2952" w:type="dxa"/>
          </w:tcPr>
          <w:p w14:paraId="14599041" w14:textId="77777777" w:rsidR="00C36210" w:rsidRPr="00C36210" w:rsidRDefault="00C36210">
            <w:pPr>
              <w:rPr>
                <w:sz w:val="22"/>
                <w:szCs w:val="22"/>
              </w:rPr>
            </w:pPr>
          </w:p>
        </w:tc>
      </w:tr>
      <w:tr w:rsidR="00C36210" w:rsidRPr="00C36210" w14:paraId="01A2CF09" w14:textId="77777777" w:rsidTr="00C36210">
        <w:tc>
          <w:tcPr>
            <w:tcW w:w="2952" w:type="dxa"/>
          </w:tcPr>
          <w:p w14:paraId="534B823F" w14:textId="77777777" w:rsidR="00C36210" w:rsidRPr="00C36210" w:rsidRDefault="00C36210">
            <w:pPr>
              <w:rPr>
                <w:sz w:val="22"/>
                <w:szCs w:val="22"/>
              </w:rPr>
            </w:pPr>
          </w:p>
          <w:p w14:paraId="12D094EA" w14:textId="77777777" w:rsidR="00C36210" w:rsidRPr="00C36210" w:rsidRDefault="00C36210">
            <w:pPr>
              <w:rPr>
                <w:sz w:val="22"/>
                <w:szCs w:val="22"/>
              </w:rPr>
            </w:pPr>
          </w:p>
        </w:tc>
        <w:tc>
          <w:tcPr>
            <w:tcW w:w="2952" w:type="dxa"/>
          </w:tcPr>
          <w:p w14:paraId="66ED894E" w14:textId="77777777" w:rsidR="00C36210" w:rsidRPr="00C36210" w:rsidRDefault="00C36210">
            <w:pPr>
              <w:rPr>
                <w:sz w:val="22"/>
                <w:szCs w:val="22"/>
              </w:rPr>
            </w:pPr>
          </w:p>
        </w:tc>
        <w:tc>
          <w:tcPr>
            <w:tcW w:w="2952" w:type="dxa"/>
          </w:tcPr>
          <w:p w14:paraId="41B96D4C" w14:textId="77777777" w:rsidR="00C36210" w:rsidRPr="00C36210" w:rsidRDefault="00C36210">
            <w:pPr>
              <w:rPr>
                <w:sz w:val="22"/>
                <w:szCs w:val="22"/>
              </w:rPr>
            </w:pPr>
          </w:p>
        </w:tc>
      </w:tr>
    </w:tbl>
    <w:p w14:paraId="5DED3840" w14:textId="77777777" w:rsidR="00C36210" w:rsidRPr="00C36210" w:rsidRDefault="00C36210">
      <w:pPr>
        <w:rPr>
          <w:sz w:val="22"/>
          <w:szCs w:val="22"/>
        </w:rPr>
      </w:pPr>
    </w:p>
    <w:sectPr w:rsidR="00C36210" w:rsidRPr="00C36210" w:rsidSect="00FA56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210"/>
    <w:rsid w:val="00232766"/>
    <w:rsid w:val="00553536"/>
    <w:rsid w:val="00C36210"/>
    <w:rsid w:val="00FA56FC"/>
    <w:rsid w:val="00FD0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B4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Bookman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03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3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Bookman Old Sty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03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3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102</Words>
  <Characters>583</Characters>
  <Application>Microsoft Macintosh Word</Application>
  <DocSecurity>0</DocSecurity>
  <Lines>4</Lines>
  <Paragraphs>1</Paragraphs>
  <ScaleCrop>false</ScaleCrop>
  <Company>Delta School District</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3</cp:revision>
  <dcterms:created xsi:type="dcterms:W3CDTF">2014-10-18T18:12:00Z</dcterms:created>
  <dcterms:modified xsi:type="dcterms:W3CDTF">2014-10-18T18:29:00Z</dcterms:modified>
</cp:coreProperties>
</file>