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B1B33" w14:textId="77777777" w:rsidR="00232766" w:rsidRPr="00027BEC" w:rsidRDefault="00F15451">
      <w:pPr>
        <w:rPr>
          <w:sz w:val="32"/>
          <w:szCs w:val="32"/>
        </w:rPr>
      </w:pPr>
      <w:r w:rsidRPr="00027BEC">
        <w:rPr>
          <w:sz w:val="32"/>
          <w:szCs w:val="32"/>
        </w:rPr>
        <w:t>Measuring Practice</w:t>
      </w:r>
    </w:p>
    <w:p w14:paraId="0EFF2728" w14:textId="77777777" w:rsidR="00F15451" w:rsidRDefault="00F15451"/>
    <w:p w14:paraId="6D8DE2C6" w14:textId="77777777" w:rsidR="00F15451" w:rsidRDefault="00F15451">
      <w:r>
        <w:t>What dry measuring cups or measuring spoons would you use to measure the following ingredients?</w:t>
      </w:r>
    </w:p>
    <w:p w14:paraId="7741BD70" w14:textId="77777777" w:rsidR="00E14B5C" w:rsidRDefault="00E14B5C"/>
    <w:p w14:paraId="300D671A" w14:textId="77777777" w:rsidR="00F15451" w:rsidRDefault="00F15451"/>
    <w:p w14:paraId="0D391C34" w14:textId="77777777" w:rsidR="00F15451" w:rsidRDefault="00F15451" w:rsidP="00F15451">
      <w:pPr>
        <w:pStyle w:val="ListParagraph"/>
        <w:numPr>
          <w:ilvl w:val="0"/>
          <w:numId w:val="1"/>
        </w:numPr>
      </w:pPr>
      <w:r>
        <w:t>40mL baking powder</w:t>
      </w:r>
      <w:r w:rsidR="00027BEC">
        <w:t xml:space="preserve"> </w:t>
      </w:r>
      <w:r w:rsidR="00BC4158">
        <w:tab/>
      </w:r>
      <w:r w:rsidR="00BC4158">
        <w:tab/>
      </w:r>
      <w:r w:rsidR="00BC4158">
        <w:tab/>
      </w:r>
      <w:r w:rsidR="00027BEC">
        <w:t>________ + ________ = 40mL</w:t>
      </w:r>
    </w:p>
    <w:p w14:paraId="62FB9C81" w14:textId="77777777" w:rsidR="00F15451" w:rsidRDefault="00F15451" w:rsidP="00F15451"/>
    <w:p w14:paraId="69AFE1BE" w14:textId="77777777" w:rsidR="00F15451" w:rsidRDefault="00F15451" w:rsidP="00F15451">
      <w:pPr>
        <w:pStyle w:val="ListParagraph"/>
        <w:numPr>
          <w:ilvl w:val="0"/>
          <w:numId w:val="1"/>
        </w:numPr>
      </w:pPr>
      <w:r>
        <w:t>180mL brown sugar</w:t>
      </w:r>
      <w:r w:rsidR="00027BEC">
        <w:t xml:space="preserve">  </w:t>
      </w:r>
      <w:r w:rsidR="00BC4158">
        <w:tab/>
      </w:r>
      <w:r w:rsidR="00027BEC">
        <w:t>________ + ______</w:t>
      </w:r>
      <w:r w:rsidR="00BC4158">
        <w:t>_</w:t>
      </w:r>
      <w:r w:rsidR="00027BEC">
        <w:t>__ + ____</w:t>
      </w:r>
      <w:r w:rsidR="00BC4158">
        <w:t>_</w:t>
      </w:r>
      <w:r w:rsidR="00027BEC">
        <w:t>___ =180mL</w:t>
      </w:r>
    </w:p>
    <w:p w14:paraId="1B7430E9" w14:textId="77777777" w:rsidR="00F15451" w:rsidRDefault="00F15451" w:rsidP="00BC4158">
      <w:pPr>
        <w:ind w:left="360"/>
      </w:pPr>
    </w:p>
    <w:p w14:paraId="538509EC" w14:textId="229FF29C" w:rsidR="00F15451" w:rsidRDefault="00F15451" w:rsidP="00F15451">
      <w:pPr>
        <w:pStyle w:val="ListParagraph"/>
        <w:numPr>
          <w:ilvl w:val="0"/>
          <w:numId w:val="1"/>
        </w:numPr>
      </w:pPr>
      <w:r>
        <w:t>200mL oat bran</w:t>
      </w:r>
      <w:r w:rsidR="00027BEC">
        <w:t xml:space="preserve">  </w:t>
      </w:r>
      <w:r w:rsidR="00BC4158">
        <w:tab/>
      </w:r>
      <w:r w:rsidR="00BC4158">
        <w:tab/>
      </w:r>
      <w:r w:rsidR="00027BEC">
        <w:t>_____</w:t>
      </w:r>
      <w:r w:rsidR="00BC4158">
        <w:t>_</w:t>
      </w:r>
      <w:r w:rsidR="00027BEC">
        <w:t>__ + ___</w:t>
      </w:r>
      <w:r w:rsidR="00BC4158">
        <w:t>_</w:t>
      </w:r>
      <w:r w:rsidR="00027BEC">
        <w:t>____ +</w:t>
      </w:r>
      <w:r w:rsidR="00BC4158">
        <w:t xml:space="preserve"> _____</w:t>
      </w:r>
      <w:r w:rsidR="007C0917">
        <w:t>____ = 20</w:t>
      </w:r>
      <w:bookmarkStart w:id="0" w:name="_GoBack"/>
      <w:bookmarkEnd w:id="0"/>
      <w:r w:rsidR="00027BEC">
        <w:t>0mL</w:t>
      </w:r>
    </w:p>
    <w:p w14:paraId="31DA942D" w14:textId="77777777" w:rsidR="00F15451" w:rsidRDefault="00F15451" w:rsidP="00F15451"/>
    <w:p w14:paraId="29735C57" w14:textId="77777777" w:rsidR="00F15451" w:rsidRDefault="00F15451" w:rsidP="00F15451">
      <w:pPr>
        <w:pStyle w:val="ListParagraph"/>
        <w:numPr>
          <w:ilvl w:val="0"/>
          <w:numId w:val="1"/>
        </w:numPr>
      </w:pPr>
      <w:r>
        <w:t>135mL flour</w:t>
      </w:r>
      <w:r w:rsidR="00BC4158">
        <w:t xml:space="preserve">  </w:t>
      </w:r>
      <w:r w:rsidR="00BC4158">
        <w:tab/>
      </w:r>
      <w:r w:rsidR="00BC4158">
        <w:tab/>
      </w:r>
      <w:r w:rsidR="00027BEC">
        <w:t>_______ + _________ + _________ = 135mL</w:t>
      </w:r>
    </w:p>
    <w:p w14:paraId="49AA2EDA" w14:textId="77777777" w:rsidR="00F15451" w:rsidRDefault="00F15451" w:rsidP="00F15451"/>
    <w:p w14:paraId="20D43258" w14:textId="77777777" w:rsidR="00F15451" w:rsidRDefault="00F15451" w:rsidP="00F15451">
      <w:pPr>
        <w:pStyle w:val="ListParagraph"/>
        <w:numPr>
          <w:ilvl w:val="0"/>
          <w:numId w:val="1"/>
        </w:numPr>
      </w:pPr>
      <w:r>
        <w:t>275mL sugar</w:t>
      </w:r>
      <w:r w:rsidR="00027BEC">
        <w:t xml:space="preserve"> </w:t>
      </w:r>
      <w:r w:rsidR="00BC4158">
        <w:tab/>
      </w:r>
      <w:r w:rsidR="00BC4158">
        <w:tab/>
      </w:r>
      <w:r w:rsidR="00BC4158">
        <w:tab/>
      </w:r>
      <w:r w:rsidR="00BC4158">
        <w:tab/>
        <w:t>________ + ____</w:t>
      </w:r>
      <w:r w:rsidR="00027BEC">
        <w:t>___ = 275mL</w:t>
      </w:r>
    </w:p>
    <w:p w14:paraId="079C28F2" w14:textId="77777777" w:rsidR="00F15451" w:rsidRDefault="00F15451" w:rsidP="00F15451"/>
    <w:p w14:paraId="0CDB90A0" w14:textId="77777777" w:rsidR="00F15451" w:rsidRDefault="00F15451" w:rsidP="00F15451">
      <w:pPr>
        <w:pStyle w:val="ListParagraph"/>
        <w:numPr>
          <w:ilvl w:val="0"/>
          <w:numId w:val="1"/>
        </w:numPr>
      </w:pPr>
      <w:r>
        <w:t>400mL raisins</w:t>
      </w:r>
      <w:r w:rsidR="00027BEC">
        <w:t xml:space="preserve"> </w:t>
      </w:r>
      <w:r w:rsidR="00BC4158">
        <w:tab/>
      </w:r>
      <w:r w:rsidR="00BC4158">
        <w:tab/>
        <w:t xml:space="preserve"> ________ + ________ + _____</w:t>
      </w:r>
      <w:r w:rsidR="00027BEC">
        <w:t>___ =</w:t>
      </w:r>
      <w:r w:rsidR="00E14B5C">
        <w:t xml:space="preserve"> </w:t>
      </w:r>
      <w:r w:rsidR="00027BEC">
        <w:t>400mL</w:t>
      </w:r>
    </w:p>
    <w:p w14:paraId="5E481341" w14:textId="77777777" w:rsidR="00F15451" w:rsidRDefault="00F15451" w:rsidP="00F15451"/>
    <w:p w14:paraId="0E17893F" w14:textId="77777777" w:rsidR="00F15451" w:rsidRDefault="00F15451" w:rsidP="00F15451">
      <w:pPr>
        <w:pStyle w:val="ListParagraph"/>
        <w:numPr>
          <w:ilvl w:val="0"/>
          <w:numId w:val="1"/>
        </w:numPr>
      </w:pPr>
      <w:r>
        <w:t>350mL chocolate chips</w:t>
      </w:r>
      <w:r w:rsidR="00027BEC">
        <w:t xml:space="preserve"> </w:t>
      </w:r>
      <w:r w:rsidR="005542B2">
        <w:tab/>
        <w:t>_</w:t>
      </w:r>
      <w:r w:rsidR="00027BEC">
        <w:t>______ + _________ + ________ = 350mL</w:t>
      </w:r>
    </w:p>
    <w:p w14:paraId="37F8E731" w14:textId="77777777" w:rsidR="00F15451" w:rsidRDefault="00F15451" w:rsidP="00F15451"/>
    <w:p w14:paraId="62CA0A35" w14:textId="77777777" w:rsidR="00F15451" w:rsidRDefault="00F15451" w:rsidP="00F15451">
      <w:pPr>
        <w:pStyle w:val="ListParagraph"/>
        <w:numPr>
          <w:ilvl w:val="0"/>
          <w:numId w:val="1"/>
        </w:numPr>
      </w:pPr>
      <w:r>
        <w:t>152mL diced celery</w:t>
      </w:r>
      <w:r w:rsidR="00027BEC">
        <w:t xml:space="preserve"> </w:t>
      </w:r>
      <w:r w:rsidR="00BC4158">
        <w:t xml:space="preserve"> </w:t>
      </w:r>
      <w:r w:rsidR="005542B2">
        <w:tab/>
      </w:r>
      <w:r w:rsidR="00BC4158">
        <w:t xml:space="preserve">________ + </w:t>
      </w:r>
      <w:r w:rsidR="005542B2">
        <w:t>_________ + ____</w:t>
      </w:r>
      <w:r w:rsidR="00027BEC">
        <w:t>___ = 152mL</w:t>
      </w:r>
    </w:p>
    <w:p w14:paraId="7BF67110" w14:textId="77777777" w:rsidR="00F15451" w:rsidRDefault="00F15451" w:rsidP="00F15451"/>
    <w:p w14:paraId="385C5C8A" w14:textId="77777777" w:rsidR="00F15451" w:rsidRDefault="00F15451" w:rsidP="00F15451">
      <w:pPr>
        <w:pStyle w:val="ListParagraph"/>
        <w:numPr>
          <w:ilvl w:val="0"/>
          <w:numId w:val="1"/>
        </w:numPr>
      </w:pPr>
      <w:r>
        <w:t>365mL chopped onion</w:t>
      </w:r>
      <w:r w:rsidR="005542B2">
        <w:t xml:space="preserve"> _____ + ___</w:t>
      </w:r>
      <w:r w:rsidR="00BC4158">
        <w:t>___ +</w:t>
      </w:r>
      <w:r w:rsidR="005542B2">
        <w:t xml:space="preserve"> _______ + _____ = 365mL</w:t>
      </w:r>
    </w:p>
    <w:p w14:paraId="4A56D8FF" w14:textId="77777777" w:rsidR="00F15451" w:rsidRDefault="00F15451" w:rsidP="00F15451"/>
    <w:p w14:paraId="00CF97B1" w14:textId="77777777" w:rsidR="00E14B5C" w:rsidRDefault="00F15451" w:rsidP="00F15451">
      <w:pPr>
        <w:pStyle w:val="ListParagraph"/>
        <w:numPr>
          <w:ilvl w:val="0"/>
          <w:numId w:val="1"/>
        </w:numPr>
        <w:ind w:left="567"/>
      </w:pPr>
      <w:r>
        <w:t>220mL cocoa powder</w:t>
      </w:r>
      <w:r w:rsidR="00027BEC">
        <w:t xml:space="preserve"> </w:t>
      </w:r>
      <w:r w:rsidR="00E14B5C">
        <w:tab/>
        <w:t>__</w:t>
      </w:r>
      <w:r w:rsidR="005542B2">
        <w:t>___ + ___</w:t>
      </w:r>
      <w:r w:rsidR="00E14B5C">
        <w:t>___ + __</w:t>
      </w:r>
      <w:r w:rsidR="00BC4158">
        <w:t>____ +</w:t>
      </w:r>
      <w:r w:rsidR="005542B2">
        <w:t xml:space="preserve">_____ </w:t>
      </w:r>
      <w:r w:rsidR="00E14B5C">
        <w:t>+</w:t>
      </w:r>
    </w:p>
    <w:p w14:paraId="36FB07BD" w14:textId="77777777" w:rsidR="00E14B5C" w:rsidRDefault="00E14B5C" w:rsidP="00E14B5C"/>
    <w:p w14:paraId="5764BE78" w14:textId="77777777" w:rsidR="00E52DBC" w:rsidRDefault="00E14B5C" w:rsidP="00E14B5C">
      <w:pPr>
        <w:pStyle w:val="ListParagraph"/>
        <w:ind w:left="5760"/>
      </w:pPr>
      <w:r>
        <w:t xml:space="preserve">      </w:t>
      </w:r>
      <w:r w:rsidR="005542B2">
        <w:t xml:space="preserve"> </w:t>
      </w:r>
      <w:r w:rsidR="00027BEC">
        <w:t>_____</w:t>
      </w:r>
      <w:r w:rsidR="00E52DBC">
        <w:t>__ = 220mL</w:t>
      </w:r>
    </w:p>
    <w:p w14:paraId="4EEBDA9C" w14:textId="77777777" w:rsidR="00E52DBC" w:rsidRDefault="00E52DBC" w:rsidP="00E52DBC"/>
    <w:p w14:paraId="492E646B" w14:textId="77777777" w:rsidR="00E52DBC" w:rsidRDefault="00E52DBC" w:rsidP="00E52DBC"/>
    <w:p w14:paraId="13CF3D3B" w14:textId="7EF93EC1" w:rsidR="00F15451" w:rsidRDefault="00D637B9" w:rsidP="00E52DBC">
      <w:r>
        <w:t xml:space="preserve">          </w:t>
      </w:r>
      <w:r w:rsidR="00E52DBC">
        <w:tab/>
      </w:r>
      <w:r w:rsidR="00E52DBC">
        <w:tab/>
      </w:r>
      <w:r w:rsidR="00E52DBC">
        <w:rPr>
          <w:noProof/>
        </w:rPr>
        <w:drawing>
          <wp:inline distT="0" distB="0" distL="0" distR="0" wp14:anchorId="106CCA8A" wp14:editId="38A2DC43">
            <wp:extent cx="2970043" cy="2791841"/>
            <wp:effectExtent l="0" t="0" r="1905" b="2540"/>
            <wp:docPr id="1" name="Picture 1" descr="Macintosh HD:Users:teacher:Downloads:41WLhGxUuyL._SX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ownloads:41WLhGxUuyL._SX3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77" cy="279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DBC">
        <w:tab/>
      </w:r>
      <w:r w:rsidR="00E52DBC">
        <w:tab/>
      </w:r>
    </w:p>
    <w:sectPr w:rsidR="00F15451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7DA2"/>
    <w:multiLevelType w:val="hybridMultilevel"/>
    <w:tmpl w:val="644A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51"/>
    <w:rsid w:val="00027BEC"/>
    <w:rsid w:val="00232766"/>
    <w:rsid w:val="005542B2"/>
    <w:rsid w:val="007C0917"/>
    <w:rsid w:val="00BC4158"/>
    <w:rsid w:val="00D637B9"/>
    <w:rsid w:val="00E14B5C"/>
    <w:rsid w:val="00E52DBC"/>
    <w:rsid w:val="00F15451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C6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617</Characters>
  <Application>Microsoft Macintosh Word</Application>
  <DocSecurity>0</DocSecurity>
  <Lines>5</Lines>
  <Paragraphs>1</Paragraphs>
  <ScaleCrop>false</ScaleCrop>
  <Company>Delta School District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5</cp:revision>
  <cp:lastPrinted>2014-10-20T16:38:00Z</cp:lastPrinted>
  <dcterms:created xsi:type="dcterms:W3CDTF">2014-10-18T18:25:00Z</dcterms:created>
  <dcterms:modified xsi:type="dcterms:W3CDTF">2016-09-02T18:49:00Z</dcterms:modified>
</cp:coreProperties>
</file>